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ABDA" w14:textId="72B6F114" w:rsidR="005E6D64" w:rsidRDefault="001902B0">
      <w:r>
        <w:t>Äpfel sind gesund und lecker.</w:t>
      </w:r>
    </w:p>
    <w:p w14:paraId="6F4B9109" w14:textId="2FDFDB6F" w:rsidR="001902B0" w:rsidRDefault="001902B0">
      <w:r>
        <w:t>Vor Kurze</w:t>
      </w:r>
      <w:r w:rsidR="00CE7FC1">
        <w:t>m</w:t>
      </w:r>
      <w:r>
        <w:t xml:space="preserve"> kamen Christine und Margot von der IDM zu uns in die 4.Klasse. Wir schauten einen Film und haben so einiges über Äpfel gelernt. Nachdem wir alles besprochen hatten, verkosteten wir verschiedene Sorten: Granny Smith, Kanzi, Fuji, Pink Lady, Golden Delicious und Natyra. Wir haben die Sorten nach Geschmack, Aussehen und Fruchtfleisch bewertet. Der Kanzi war am Beliebtesten. Schließlich haben wir für unsere Jause noch einige Kisten Äpfel bekommen.</w:t>
      </w:r>
    </w:p>
    <w:p w14:paraId="2696A425" w14:textId="7C23F7EE" w:rsidR="001902B0" w:rsidRDefault="001902B0"/>
    <w:p w14:paraId="0AEB5329" w14:textId="00E1FC61" w:rsidR="001902B0" w:rsidRDefault="001902B0"/>
    <w:p w14:paraId="10B84037" w14:textId="77777777" w:rsidR="001902B0" w:rsidRDefault="001902B0">
      <w:pPr>
        <w:rPr>
          <w:noProof/>
        </w:rPr>
      </w:pPr>
    </w:p>
    <w:p w14:paraId="789BB65A" w14:textId="37609EC8" w:rsidR="001902B0" w:rsidRDefault="001902B0">
      <w:r>
        <w:rPr>
          <w:noProof/>
        </w:rPr>
        <w:drawing>
          <wp:inline distT="0" distB="0" distL="0" distR="0" wp14:anchorId="05B3B1C7" wp14:editId="46BC0D8C">
            <wp:extent cx="5229225" cy="3752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910" t="2232" r="5237" b="9797"/>
                    <a:stretch/>
                  </pic:blipFill>
                  <pic:spPr bwMode="auto">
                    <a:xfrm>
                      <a:off x="0" y="0"/>
                      <a:ext cx="5229225" cy="3752850"/>
                    </a:xfrm>
                    <a:prstGeom prst="rect">
                      <a:avLst/>
                    </a:prstGeom>
                    <a:noFill/>
                    <a:ln>
                      <a:noFill/>
                    </a:ln>
                    <a:extLst>
                      <a:ext uri="{53640926-AAD7-44D8-BBD7-CCE9431645EC}">
                        <a14:shadowObscured xmlns:a14="http://schemas.microsoft.com/office/drawing/2010/main"/>
                      </a:ext>
                    </a:extLst>
                  </pic:spPr>
                </pic:pic>
              </a:graphicData>
            </a:graphic>
          </wp:inline>
        </w:drawing>
      </w:r>
    </w:p>
    <w:sectPr w:rsidR="001902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B0"/>
    <w:rsid w:val="00083976"/>
    <w:rsid w:val="001902B0"/>
    <w:rsid w:val="005E6D64"/>
    <w:rsid w:val="00CE7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0EB8"/>
  <w15:chartTrackingRefBased/>
  <w15:docId w15:val="{EF572A0A-C607-47A4-A95C-EF25CEC5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427</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Kalser, Sonja</dc:creator>
  <cp:keywords/>
  <dc:description/>
  <cp:lastModifiedBy>Moser, Petra</cp:lastModifiedBy>
  <cp:revision>2</cp:revision>
  <dcterms:created xsi:type="dcterms:W3CDTF">2024-02-20T10:30:00Z</dcterms:created>
  <dcterms:modified xsi:type="dcterms:W3CDTF">2024-03-05T06:05:00Z</dcterms:modified>
</cp:coreProperties>
</file>